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C0453" w14:textId="77777777" w:rsidR="008B3952" w:rsidRDefault="00034438">
      <w:r>
        <w:rPr>
          <w:noProof/>
        </w:rPr>
        <w:drawing>
          <wp:inline distT="0" distB="0" distL="0" distR="0" wp14:anchorId="3DDEB394" wp14:editId="239BFCEC">
            <wp:extent cx="519112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3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38"/>
    <w:rsid w:val="00034438"/>
    <w:rsid w:val="008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60D29"/>
  <w15:chartTrackingRefBased/>
  <w15:docId w15:val="{CA8EBC51-35AA-4AFD-9922-CCD5C27C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2018-10-30T17:14:00Z</dcterms:created>
  <dcterms:modified xsi:type="dcterms:W3CDTF">2018-10-30T17:15:00Z</dcterms:modified>
</cp:coreProperties>
</file>